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63506" w:rsidR="00061896" w:rsidRPr="005F4693" w:rsidRDefault="002A7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CA3AB" w:rsidR="00061896" w:rsidRPr="00E407AC" w:rsidRDefault="002A7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5D050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DB17E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8B42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6FBF5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1E01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2987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E7B5" w:rsidR="00FC15B4" w:rsidRPr="00D11D17" w:rsidRDefault="002A7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8C16F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F86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8C42C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9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C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6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A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92704" w:rsidR="00DE76F3" w:rsidRPr="0026478E" w:rsidRDefault="002A7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9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A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EB079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90B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DF48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B2BD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51C88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3C912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D19F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4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C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8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C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4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5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A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D04C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FE9C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8EED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8C1D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6977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5840E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89024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A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3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5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7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E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7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E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FA2D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4466E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860F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B02B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9E6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1286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F090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7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E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2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7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8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6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1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C867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502D1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281E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5776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6C84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46E2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85C86" w:rsidR="009A6C64" w:rsidRPr="00C2583D" w:rsidRDefault="002A7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4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A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6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D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6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5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2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1D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