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8C639D" w:rsidR="002534F3" w:rsidRPr="0068293E" w:rsidRDefault="009C66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6DBFC8" w:rsidR="002534F3" w:rsidRPr="0068293E" w:rsidRDefault="009C66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1BFBF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4CBF8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70AE9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85DD8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6A7B8C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90C98E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20C08" w:rsidR="002A7340" w:rsidRPr="00FF2AF3" w:rsidRDefault="009C66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34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6E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06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A1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97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CD8F63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834FE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55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9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0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6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A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9EB07" w:rsidR="001835FB" w:rsidRPr="00DA1511" w:rsidRDefault="009C66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5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FB6F5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7ED0F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F78E7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346E9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169A7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6E7FE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892FD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AA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E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E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4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E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E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AB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22381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24917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2567F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7F51CD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8002B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758FE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69D7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8D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A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D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1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B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DB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33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68601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0E9BA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07BC1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6F6A5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D60B4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79668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CCC89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F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3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8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1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3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2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3F19FA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506B3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2FD68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D425C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84CA1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11792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F8421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4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E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0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7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0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2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C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A79840" w:rsidR="009A6C64" w:rsidRPr="00730585" w:rsidRDefault="009C66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B6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555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A3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31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E3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D88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88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37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7E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3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2A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62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B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6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66E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