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4AB40E" w:rsidR="002534F3" w:rsidRPr="0068293E" w:rsidRDefault="00734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25972E" w:rsidR="002534F3" w:rsidRPr="0068293E" w:rsidRDefault="00734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49503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CCA78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F49FCB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862C8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42F9E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C6750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7279A" w:rsidR="002A7340" w:rsidRPr="00FF2AF3" w:rsidRDefault="007344A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258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72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11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5B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4B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B32AF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93F81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9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3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3D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4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92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37272" w:rsidR="001835FB" w:rsidRPr="00DA1511" w:rsidRDefault="00734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5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F746A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618D9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035537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4CE82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D12ED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A54D0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2E020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1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4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8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3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C0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4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C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FCD21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21469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6D83C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6F77BC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803C0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9086E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D2AB3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D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5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2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13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4C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85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B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C14B7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4319C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01733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742AC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94B78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45563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A0B4C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3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0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6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5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C1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C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0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DCAE1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006B6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EC750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5E962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4FB2A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7F954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64A7E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D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E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1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7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4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4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4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B23D8" w:rsidR="009A6C64" w:rsidRPr="00730585" w:rsidRDefault="00734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2F1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06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59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64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042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DC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AB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AD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EA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4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15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74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8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4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44A3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