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185A0C" w:rsidR="002534F3" w:rsidRPr="0068293E" w:rsidRDefault="009E1A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57F0D6" w:rsidR="002534F3" w:rsidRPr="0068293E" w:rsidRDefault="009E1A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E862F" w:rsidR="002A7340" w:rsidRPr="00FF2AF3" w:rsidRDefault="009E1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BE554" w:rsidR="002A7340" w:rsidRPr="00FF2AF3" w:rsidRDefault="009E1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29B15C" w:rsidR="002A7340" w:rsidRPr="00FF2AF3" w:rsidRDefault="009E1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8AEC8" w:rsidR="002A7340" w:rsidRPr="00FF2AF3" w:rsidRDefault="009E1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712BC" w:rsidR="002A7340" w:rsidRPr="00FF2AF3" w:rsidRDefault="009E1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DA7E3" w:rsidR="002A7340" w:rsidRPr="00FF2AF3" w:rsidRDefault="009E1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83886" w:rsidR="002A7340" w:rsidRPr="00FF2AF3" w:rsidRDefault="009E1A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F0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7E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E5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1E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A1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AFF5A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36EC4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7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C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7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D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D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2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D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75817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273CF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4A51B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6780F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4DE3F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D73F3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A802A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B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1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E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9C99E" w:rsidR="001835FB" w:rsidRPr="00DA1511" w:rsidRDefault="009E1A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CE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5E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3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90330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6901A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06579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1987E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FE046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952B6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4525F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C3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2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1B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23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B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6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8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3E203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146EE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38739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90BCE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2472D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C8112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888DA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2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AF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7C98B" w:rsidR="001835FB" w:rsidRPr="00DA1511" w:rsidRDefault="009E1A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F6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1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0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6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0B208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6AB42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EE1EB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9068B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8C5C2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44A5A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64A90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A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4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D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C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7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5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7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BCEC3B" w:rsidR="009A6C64" w:rsidRPr="00730585" w:rsidRDefault="009E1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4C8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9D3A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D20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0A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DEE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3C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BF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FA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DC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77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DD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B50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63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1A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1A1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