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8B4721" w:rsidR="002534F3" w:rsidRPr="0068293E" w:rsidRDefault="00D84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DFDD32" w:rsidR="002534F3" w:rsidRPr="0068293E" w:rsidRDefault="00D84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F90F3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BCF54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7E6C3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40A00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064CE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B7BF2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C30C0" w:rsidR="002A7340" w:rsidRPr="00FF2AF3" w:rsidRDefault="00D840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5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3D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24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A8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00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500E9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1693B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6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3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B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6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0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5B8E4" w:rsidR="001835FB" w:rsidRPr="00DA1511" w:rsidRDefault="00D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E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906F9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17335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8CFD8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7328A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05AEF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F79F5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C47BE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D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D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A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A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D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6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9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278BE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BEA26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9AF23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9EDD5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14422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623C7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792B4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E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2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0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5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F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7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3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4B0DE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F293F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A6AEB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C92DF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25FF3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160D3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3A540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2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E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4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B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2024C" w:rsidR="001835FB" w:rsidRPr="00DA1511" w:rsidRDefault="00D84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C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7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07E1A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99E12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45071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4B2EE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B7F5A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F736C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F4316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2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1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E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1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1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B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D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2ED81" w:rsidR="009A6C64" w:rsidRPr="00730585" w:rsidRDefault="00D84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7A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E8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0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3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1A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0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E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1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7A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77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1D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96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EA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401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