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F6953" w:rsidR="00380DB3" w:rsidRPr="0068293E" w:rsidRDefault="003C3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8AB02" w:rsidR="00380DB3" w:rsidRPr="0068293E" w:rsidRDefault="003C3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6D3B1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F18E3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47F61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797C6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812CD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837E3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92DA0" w:rsidR="00240DC4" w:rsidRPr="00B03D55" w:rsidRDefault="003C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5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1D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64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0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2FB11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E6B89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1C27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6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D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1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F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B1C29" w:rsidR="001835FB" w:rsidRPr="00DA1511" w:rsidRDefault="003C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0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E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46CAE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A34E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A8870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6F863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C9AFA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F98B1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E5C0A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A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C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74D3D" w:rsidR="001835FB" w:rsidRPr="00DA1511" w:rsidRDefault="003C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3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2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1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D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5032C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ACF89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92052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1F300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F29FC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817A3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D5691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7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8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9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4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A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F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E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E06FD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EE5EC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800B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5677C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06CBF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9F94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54A92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E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7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0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F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19480" w:rsidR="001835FB" w:rsidRPr="00DA1511" w:rsidRDefault="003C3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D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A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760DC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2F2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C479B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4526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86979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BAAC3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8053D" w:rsidR="009A6C64" w:rsidRPr="00730585" w:rsidRDefault="003C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B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6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3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0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3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2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D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B6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