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3218C" w:rsidR="00380DB3" w:rsidRPr="0068293E" w:rsidRDefault="00E36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70E59" w:rsidR="00380DB3" w:rsidRPr="0068293E" w:rsidRDefault="00E36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F134E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DCBBF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8F6BC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D5B05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EB4CD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AA0C7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DFBE2" w:rsidR="00240DC4" w:rsidRPr="00B03D55" w:rsidRDefault="00E36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E5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0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8B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F9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04B1B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04B53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7F3D4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D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C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6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A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6FDD8" w:rsidR="001835FB" w:rsidRPr="00DA1511" w:rsidRDefault="00E36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6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53271" w:rsidR="001835FB" w:rsidRPr="00DA1511" w:rsidRDefault="00E36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81F59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6056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367EF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BE506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F600A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596FA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2D927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7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2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7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D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4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D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1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AB14B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D3638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FA208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57D1A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2A490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F6A65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90904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0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5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7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D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0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1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B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72A7F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E1BDC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4E477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8485C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4F1A0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9B34D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9ADBB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6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F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D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C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6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0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A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FF396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1E0CC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AF2A7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29ABD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E0D50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FA6C9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F8AF9" w:rsidR="009A6C64" w:rsidRPr="00730585" w:rsidRDefault="00E36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0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9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B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7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1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E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3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CEF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