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3EC437C5" w:rsidR="002375FA" w:rsidRPr="00DB6FDA" w:rsidRDefault="001F5388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CF95C6" w:rsidR="005F75C4" w:rsidRPr="0075312A" w:rsidRDefault="001F5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84D963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47AF21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2787E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EF99A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7D5179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6C0257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64AAAE" w:rsidR="004738BE" w:rsidRPr="00BD417F" w:rsidRDefault="001F5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6C9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2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234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87587D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2B7C3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3A1FF3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A4ECC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EAB896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D9AFE9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00B08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7B426D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D7318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A3FC1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0329F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6B0D6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6B27E8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CE16F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9867B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3789B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E319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E50F1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1D899F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E6EB7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C4FA07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77F9EB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DD48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635134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F2AD5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358E26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6C8EF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858D8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B34ED6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8C591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0C4A97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64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5E0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84A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64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06C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1E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65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2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BA360" w:rsidR="004738BE" w:rsidRPr="0075312A" w:rsidRDefault="001F53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530080F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7933F77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48A9169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551EF2A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C81D294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6C49B05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FCF6D2E" w:rsidR="0016390B" w:rsidRPr="00BD417F" w:rsidRDefault="001F538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3A6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5F2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A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49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624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DA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6F51F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84F9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BAD36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440415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C53B1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B5FFD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E339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AA8F35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91B6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7910D5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55A2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08C2E9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9D61DB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0FA50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30D1F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44F1F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B8F28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3CFDED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48646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9D6E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27E22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2A4A29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45086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D0145D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8415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81E0D4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99C1EB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F8B86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C2D5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FC2BD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8E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33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632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FC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E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D0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419E8E" w:rsidR="004738BE" w:rsidRPr="0075312A" w:rsidRDefault="001F5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33B03B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047F9D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D9AE41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28D859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216A7F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595B81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FD6EBE" w:rsidR="0016390B" w:rsidRPr="00BD417F" w:rsidRDefault="001F538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1A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2EB2D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674C7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C358C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14C0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D168C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AFA7F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280C2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234C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D4F705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38A6EB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B6A1C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FFF08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2F02F8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F01D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D3763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1B1873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69A75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9CC2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37E001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737560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83AA0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6165CB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2C95E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843243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BD09BA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F08504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BA7AF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ACD217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36E287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1F1A22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9E844" w:rsidR="009A6C64" w:rsidRPr="00BD417F" w:rsidRDefault="001F5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50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DD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F9C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CF8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AEB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30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D9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85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DE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1AF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F5388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1F5388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