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49D6E1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51AAE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51AAE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8C519F3" w:rsidR="005F75C4" w:rsidRDefault="00551A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10E71" w:rsidR="0064541D" w:rsidRPr="000209F6" w:rsidRDefault="00551A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CBC81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11CC9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45D346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906A1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E1CB7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7C42FA" w:rsidR="0064541D" w:rsidRPr="000209F6" w:rsidRDefault="00551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2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5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133C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2C1CC1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3E251D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054104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217933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B27BD7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7F2E3A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61FC8DC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6A1B1C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8AF29E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04E969D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27F14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F8E3B5B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4C14B0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DB2B701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3B3DFA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5DBE1C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458312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DC97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181FDC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B5A07A3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A6E4FB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3E57DC8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49FE55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1D8F281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D162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562970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5D1C79A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66DEF8B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0DBA4A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429994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AE8F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1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4953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CB9B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CD2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B01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42F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F820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AF4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E18ADF6" w:rsidR="00221173" w:rsidRDefault="00551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374A80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ABD054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C2746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5DA287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BE411D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BF484F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7FFD3" w:rsidR="0093413A" w:rsidRPr="000209F6" w:rsidRDefault="00551AA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C0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3F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C2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8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4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74BAB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0A4279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417890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CBB11E4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30EB31A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9D9D47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44BCC5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CA582AC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1B8DC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7A972D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E7FECBA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8ABB59D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D5391D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6FE5B48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E33911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26254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5B4BB5A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44FF8D4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D03286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C3E16C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474B48B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BC3328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3BDAB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8042DB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6EC7AF9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50CDDA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3C6BA6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D30CA0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02B608D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703A4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7C3E76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1901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0174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768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FD3F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0F8C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5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83C2060" w:rsidR="00221173" w:rsidRDefault="00551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B25E00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872C7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936923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F942EE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7DAF0C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D6A2BF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295B42" w:rsidR="00B6283B" w:rsidRPr="000209F6" w:rsidRDefault="00551AA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4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FF86F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9A4C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50768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E5EA9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55E1B8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547A2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5BA56B1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B0CC10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7A0FB7C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9127C9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4F73AC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6C33D7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C4C2B8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6D5181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2B7E1D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36F18A9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C3BBE07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83234FF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D87363C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9651E2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BC6906A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B9BD2B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4ABE825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1F5662C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730CE78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4BBDC82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20F9B8D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A4D9A00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114ED2E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A34A416" w:rsidR="0064541D" w:rsidRPr="0064541D" w:rsidRDefault="00551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087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C31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6AE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FF0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658F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EBB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E39E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F914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473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808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79A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51AA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1AAE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