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B72AEDE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9417E4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5EA68FB" w:rsidR="00F71B70" w:rsidRPr="009C3FCF" w:rsidRDefault="009417E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B5A417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97B0CB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765049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7B05A0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319241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02D5D3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1BF44E" w:rsidR="000C5DD6" w:rsidRPr="00927A9D" w:rsidRDefault="009417E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26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D40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53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E6890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FAB7A9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0237B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DFB00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ABFE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FD77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8C4B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58C9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74F8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29A0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1BE3F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87FE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6BF0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7A8A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5C8B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2671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9BE76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220B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9A35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93705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18052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7A473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71AF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687C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4C1D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B49F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496A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6B808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DF85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F3D1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88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1E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3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2F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C3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38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0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C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02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A8F44ED" w:rsidR="004D7C78" w:rsidRPr="009C3FCF" w:rsidRDefault="009417E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7BE390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2E439F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7F4650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B405DA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FC53A9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35E39B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690CE4" w:rsidR="00FA4028" w:rsidRPr="00927A9D" w:rsidRDefault="009417E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99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2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2F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34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B0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9E2C1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AAD95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BABF1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6FB2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1539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9FD6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470D5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8304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8903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16D21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2DA5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B239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EADE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9AD6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F75B8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870E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7E42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7E72F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DF3B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DE68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83EA9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137E5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C350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591C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C8A41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30F8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01BF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FDF93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BC9F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CD6B3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4829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2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4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FA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BD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7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83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0A0AB25" w:rsidR="004D7C78" w:rsidRPr="009C3FCF" w:rsidRDefault="009417E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455B78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6A1F91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3927BB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F07FD1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B1A75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71207A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7C8288" w:rsidR="002F5037" w:rsidRPr="00927A9D" w:rsidRDefault="009417E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25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20C35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E9002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9BE3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7D14F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899A1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7F7C59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BB65C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6B5B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5C123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2BDB2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C5FD0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AF4E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E596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E4DE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8CBF2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AACD5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6C6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73C08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DCA1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E4213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A34B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A24E6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F44EB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6AD1A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C3A57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FD875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9EAFE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32889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9DC84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9239D" w:rsidR="009A6C64" w:rsidRPr="00140906" w:rsidRDefault="00941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80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4C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8E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6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DA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3D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1F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56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B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1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B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17E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17E4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