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E77CF" w:rsidR="0061148E" w:rsidRPr="0035681E" w:rsidRDefault="000555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44509" w:rsidR="0061148E" w:rsidRPr="0035681E" w:rsidRDefault="000555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81B5C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44814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A38B68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5362EE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23F106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BDE385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DFF3A6" w:rsidR="00CD0676" w:rsidRPr="00944D28" w:rsidRDefault="000555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893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574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211B1C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C34E2A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B3C29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C2BA6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202869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73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0A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A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FD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3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14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78A50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C1E80E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442E8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90C7D8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4BBA0F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B54C9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09A80E" w:rsidR="00B87ED3" w:rsidRPr="00944D28" w:rsidRDefault="000555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F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0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0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063D2C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C30E97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524CD2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BA67AA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0F0069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7B3878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C76FD3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5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3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9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C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F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2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9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8672E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DC890E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E35B3E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E1E255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0C27A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2F2B8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45D144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B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82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0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1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6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9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5DE2A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1531D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D298F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B55FD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95C12A" w:rsidR="00B87ED3" w:rsidRPr="00944D28" w:rsidRDefault="000555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EDA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4A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8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0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E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E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