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F18F6" w:rsidR="0061148E" w:rsidRPr="0035681E" w:rsidRDefault="009121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A410" w:rsidR="0061148E" w:rsidRPr="0035681E" w:rsidRDefault="009121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11303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18E10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2FC21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F9952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FF6A6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2D8FE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6363D" w:rsidR="00CD0676" w:rsidRPr="00944D28" w:rsidRDefault="0091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3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C6A3E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8B6AC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756F7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5F9C2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CB6D1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0D484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C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1E04F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69655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F2BF8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9FCA4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4C75F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47200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AC3A9" w:rsidR="00B87ED3" w:rsidRPr="00944D28" w:rsidRDefault="0091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6D6F4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C3E27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983FD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0CA49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1B3D1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E31C9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3F6B7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8FAE5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C1229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2896F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08C94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0261F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B67B9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5628F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70C8" w:rsidR="00B87ED3" w:rsidRPr="00944D28" w:rsidRDefault="0091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50CAA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AD2FC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A1562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3EF87" w:rsidR="00B87ED3" w:rsidRPr="00944D28" w:rsidRDefault="0091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9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7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6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1A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2022-10-20T15:16:00.0000000Z</dcterms:modified>
</coreProperties>
</file>