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3E2B" w:rsidR="0061148E" w:rsidRPr="0035681E" w:rsidRDefault="004B2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5FCD" w:rsidR="0061148E" w:rsidRPr="0035681E" w:rsidRDefault="004B2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F667D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43C52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B1D2A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B2642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A5726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E9EFD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D5A39" w:rsidR="00CD0676" w:rsidRPr="00944D28" w:rsidRDefault="004B2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6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0CE39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32A2D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7F677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0167F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90387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BAF0C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7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D9289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CEEA3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88FC1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8D367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E68A3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6A44A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F1873" w:rsidR="00B87ED3" w:rsidRPr="00944D28" w:rsidRDefault="004B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FFD98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34FF2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0531A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C4499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F0490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30EF8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657E5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996D6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BCB3D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2A9C7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35D1B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0FC50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89C73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F686C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A2FE" w:rsidR="00B87ED3" w:rsidRPr="00944D28" w:rsidRDefault="004B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6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C3275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E712F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FFAF6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4F45F" w:rsidR="00B87ED3" w:rsidRPr="00944D28" w:rsidRDefault="004B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F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C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0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E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DB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2022-10-20T08:23:00.0000000Z</dcterms:modified>
</coreProperties>
</file>