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F55B" w:rsidR="0061148E" w:rsidRPr="0035681E" w:rsidRDefault="00415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4CE1" w:rsidR="0061148E" w:rsidRPr="0035681E" w:rsidRDefault="00415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36CCB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289B0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6CEE5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7B16A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2AA1B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974B8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52A73" w:rsidR="00CD0676" w:rsidRPr="00944D28" w:rsidRDefault="00415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3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9C2BC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ABE2C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43D8C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EFD1A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4CD3E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1E101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9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6F330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4DB0E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BC32B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0B977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F03AA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FC582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93F82" w:rsidR="00B87ED3" w:rsidRPr="00944D28" w:rsidRDefault="0041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A2081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FC59F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3A9B1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97996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91167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3829A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E3B59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FE48C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D1DFE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4A240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DBD00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B7E07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2505F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FC96B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38D50" w:rsidR="00B87ED3" w:rsidRPr="00944D28" w:rsidRDefault="0041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3257" w:rsidR="00B87ED3" w:rsidRPr="00944D28" w:rsidRDefault="0041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28E97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359AC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14838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F4E8E" w:rsidR="00B87ED3" w:rsidRPr="00944D28" w:rsidRDefault="0041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5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6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F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8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