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76AC" w:rsidR="0061148E" w:rsidRPr="0035681E" w:rsidRDefault="00E270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F20A" w:rsidR="0061148E" w:rsidRPr="0035681E" w:rsidRDefault="00E270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4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B5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ACA4B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66C65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5EEEF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69D7B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63E4C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4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B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F2236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AF4EC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30E2B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D16ED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A174D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3BFF4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EA5CC" w:rsidR="00B87ED3" w:rsidRPr="00944D28" w:rsidRDefault="00E2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0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2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3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23937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9496E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4F919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42396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F9432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E447B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C4841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4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6D6C2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0D596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FC55C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D5270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7DA20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E7C03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C43062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D9EF" w:rsidR="00B87ED3" w:rsidRPr="00944D28" w:rsidRDefault="00E2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E84BF" w:rsidR="00B87ED3" w:rsidRPr="00944D28" w:rsidRDefault="00E2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22B35" w:rsidR="00B87ED3" w:rsidRPr="00944D28" w:rsidRDefault="00E2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A4CC8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80E2F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742C1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22C12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86805" w:rsidR="00B87ED3" w:rsidRPr="00944D28" w:rsidRDefault="00E2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0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C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1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0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