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0957" w:rsidR="0061148E" w:rsidRPr="0035681E" w:rsidRDefault="00905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D0CA1" w:rsidR="0061148E" w:rsidRPr="0035681E" w:rsidRDefault="00905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A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D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2824B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9B2B6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5F5ED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CFBB3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14515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D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0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F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FB291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46EE5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93900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62D8D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08AC7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7C0EB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F6D25" w:rsidR="00B87ED3" w:rsidRPr="00944D28" w:rsidRDefault="00905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8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1C0B9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CA6A9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E004D3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7F4E1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774BB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79398F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BF0D97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B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A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33D39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CE488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F1F89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CBE43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DCE65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70FB6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20391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0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8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E7AE" w:rsidR="00B87ED3" w:rsidRPr="00944D28" w:rsidRDefault="00905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AD0EA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6C32F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BCB0A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33E2A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6D685" w:rsidR="00B87ED3" w:rsidRPr="00944D28" w:rsidRDefault="00905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6F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59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D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A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4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A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EB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