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6FA7" w:rsidR="0061148E" w:rsidRPr="0035681E" w:rsidRDefault="00D02D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F918" w:rsidR="0061148E" w:rsidRPr="0035681E" w:rsidRDefault="00D02D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D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F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05140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D33AB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2A51E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E2B1C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DC378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51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4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5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0B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3C13D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C69D5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A57A3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0F32D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6D586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F15FF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FD609" w:rsidR="00B87ED3" w:rsidRPr="00944D28" w:rsidRDefault="00D02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D4F8D" w:rsidR="00B87ED3" w:rsidRPr="00944D28" w:rsidRDefault="00D02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D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2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9AAC4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C58FE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10104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338C0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D4647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BCBE5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6EE2C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8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E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FD891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9C7A2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4BA3B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01431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6C6EF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AA0EC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B5596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C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9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A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BAAF6" w:rsidR="00B87ED3" w:rsidRPr="00944D28" w:rsidRDefault="00D02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52A44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CFF4E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9ACBA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944D8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4640F" w:rsidR="00B87ED3" w:rsidRPr="00944D28" w:rsidRDefault="00D02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0F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A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3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2D8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