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5024" w:rsidR="0061148E" w:rsidRPr="0035681E" w:rsidRDefault="00302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90A6" w:rsidR="0061148E" w:rsidRPr="0035681E" w:rsidRDefault="00302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9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D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27D63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4C503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C36BC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43696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DFDBB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9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BA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DF45D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3350B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6E9BD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1667A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E7AEF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5C7AC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C938F" w:rsidR="00B87ED3" w:rsidRPr="00944D28" w:rsidRDefault="0030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4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8F6B9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E9FB3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C230A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51A34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38E4C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B7DF5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6DA7D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1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38417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545CA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987F0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C52E5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36723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FB6D7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BB930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7FAA" w:rsidR="00B87ED3" w:rsidRPr="00944D28" w:rsidRDefault="00302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2888" w:rsidR="00B87ED3" w:rsidRPr="00944D28" w:rsidRDefault="00302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64944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D0EA0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CBEE3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EFB74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CAC80" w:rsidR="00B87ED3" w:rsidRPr="00944D28" w:rsidRDefault="0030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A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8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2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