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B41D1" w:rsidR="0061148E" w:rsidRPr="0035681E" w:rsidRDefault="004A15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40A3" w:rsidR="0061148E" w:rsidRPr="0035681E" w:rsidRDefault="004A15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78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18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4DF2F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2F5E9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CA3C0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1D5F5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AF20F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F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2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2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9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0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7C3F9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CC267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888E0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F10D8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E1EEC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F4069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EB555" w:rsidR="00B87ED3" w:rsidRPr="00944D28" w:rsidRDefault="004A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6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A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7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6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4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F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6DF3F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BB776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C31C0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75B19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B600B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9041C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2EA92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F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A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E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F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61914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FEE10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9DD5F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840BD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0674F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38AD9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85135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C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C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E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7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CC84" w:rsidR="00B87ED3" w:rsidRPr="00944D28" w:rsidRDefault="004A1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4E6F1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D9556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31C03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9F6E6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5E6CC" w:rsidR="00B87ED3" w:rsidRPr="00944D28" w:rsidRDefault="004A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1F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6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6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4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57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