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8130" w:rsidR="0061148E" w:rsidRPr="0035681E" w:rsidRDefault="004A2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ADF3" w:rsidR="0061148E" w:rsidRPr="0035681E" w:rsidRDefault="004A2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FF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97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5F2BE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75C70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57BF4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5E4D3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4F2228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9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E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1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1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E4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B09A8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8F77F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A4DC3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1F25E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32C62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73D64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DE4A6" w:rsidR="00B87ED3" w:rsidRPr="00944D28" w:rsidRDefault="004A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9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C37E4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44DCD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128E4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9C072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D5A73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C053C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B3360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8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A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3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1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E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8F319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E0EC4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D0A87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54C46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BE7C5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4AF28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EE301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B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1AA7" w:rsidR="00B87ED3" w:rsidRPr="00944D28" w:rsidRDefault="004A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7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82378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8A852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CE7B3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5B9B2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C93B7" w:rsidR="00B87ED3" w:rsidRPr="00944D28" w:rsidRDefault="004A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0D5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A2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5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2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2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