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1A3B9" w:rsidR="0061148E" w:rsidRPr="00944D28" w:rsidRDefault="00C06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ECC3" w:rsidR="0061148E" w:rsidRPr="004A7085" w:rsidRDefault="00C06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DCE71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2588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1BFA7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69129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6762C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4731A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669FD" w:rsidR="00B87ED3" w:rsidRPr="00944D28" w:rsidRDefault="00C0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1B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C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8C363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8755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F28D1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58C0A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7384D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C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A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7D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D4B69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B9F70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BB140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6CED9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7596A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AC4B9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66B89" w:rsidR="00B87ED3" w:rsidRPr="00944D28" w:rsidRDefault="00C0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2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0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D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F5191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7A37F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97FF1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DBC53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81AD5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E3C71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BF1E0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9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DE003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51573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482C4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494C7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B4B31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DBCCA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DD2CF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7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C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0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2D6DA" w:rsidR="00B87ED3" w:rsidRPr="00944D28" w:rsidRDefault="00C0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4D608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03AD4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6CAFC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7C36B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15339" w:rsidR="00B87ED3" w:rsidRPr="00944D28" w:rsidRDefault="00C0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2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EC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3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6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1F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