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41237" w:rsidR="0061148E" w:rsidRPr="00944D28" w:rsidRDefault="007F7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65AA" w:rsidR="0061148E" w:rsidRPr="004A7085" w:rsidRDefault="007F7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2A82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E6150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47BD7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CDCB8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AC0CF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B8E81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82B8E" w:rsidR="00B87ED3" w:rsidRPr="00944D28" w:rsidRDefault="007F7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E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2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4DC6A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1FA2D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82FC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263A6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52A70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6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8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F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AA24D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BE644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C07A5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DB32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06505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FBE84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BE7F6" w:rsidR="00B87ED3" w:rsidRPr="00944D28" w:rsidRDefault="007F7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1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6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868F3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86CD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371D6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4DCAD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66E63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08378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434A4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5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3B60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8A218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01CC2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17F78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77C66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2BD85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B648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C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C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05AA" w:rsidR="00B87ED3" w:rsidRPr="00944D28" w:rsidRDefault="007F7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A802" w:rsidR="00B87ED3" w:rsidRPr="00944D28" w:rsidRDefault="007F7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ABDB1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F35D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3DD45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A386E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0F591" w:rsidR="00B87ED3" w:rsidRPr="00944D28" w:rsidRDefault="007F7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67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B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5123" w:rsidR="00B87ED3" w:rsidRPr="00944D28" w:rsidRDefault="007F7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2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AB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