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0914" w:rsidR="0061148E" w:rsidRPr="00944D28" w:rsidRDefault="00EE7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4D4C4" w:rsidR="0061148E" w:rsidRPr="004A7085" w:rsidRDefault="00EE7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7C790" w:rsidR="00B87ED3" w:rsidRPr="00944D28" w:rsidRDefault="00E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2818E" w:rsidR="00B87ED3" w:rsidRPr="00944D28" w:rsidRDefault="00E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4BD1B" w:rsidR="00B87ED3" w:rsidRPr="00944D28" w:rsidRDefault="00E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18513" w:rsidR="00B87ED3" w:rsidRPr="00944D28" w:rsidRDefault="00E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43739" w:rsidR="00B87ED3" w:rsidRPr="00944D28" w:rsidRDefault="00E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01EBC" w:rsidR="00B87ED3" w:rsidRPr="00944D28" w:rsidRDefault="00E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D1F53" w:rsidR="00B87ED3" w:rsidRPr="00944D28" w:rsidRDefault="00EE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3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4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A15C9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EE873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B2832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732DC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CD7B5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4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8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1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6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BF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B33CD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00997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F0534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81877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BC6AE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E0C15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E6EFC" w:rsidR="00B87ED3" w:rsidRPr="00944D28" w:rsidRDefault="00EE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C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F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1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4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A7BF2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FF4FF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04B56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5C9EB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A6DED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D2789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C03A1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7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7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3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B3B0B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C07EB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EF7D8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1FCCE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C6044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4E6C8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DA89F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8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5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6AB37" w:rsidR="00B87ED3" w:rsidRPr="00944D28" w:rsidRDefault="00EE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AB852" w:rsidR="00B87ED3" w:rsidRPr="00944D28" w:rsidRDefault="00EE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94033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29B95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76D34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CD87A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47F01" w:rsidR="00B87ED3" w:rsidRPr="00944D28" w:rsidRDefault="00EE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D8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65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445E6" w:rsidR="00B87ED3" w:rsidRPr="00944D28" w:rsidRDefault="00EE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B0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