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3064" w:rsidR="0061148E" w:rsidRPr="00177744" w:rsidRDefault="00DF46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2343E" w:rsidR="0061148E" w:rsidRPr="00177744" w:rsidRDefault="00DF46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14BD8" w:rsidR="00983D57" w:rsidRPr="00177744" w:rsidRDefault="00DF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66F79" w:rsidR="00983D57" w:rsidRPr="00177744" w:rsidRDefault="00DF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6AB5A" w:rsidR="00983D57" w:rsidRPr="00177744" w:rsidRDefault="00DF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19E60" w:rsidR="00983D57" w:rsidRPr="00177744" w:rsidRDefault="00DF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58B6E" w:rsidR="00983D57" w:rsidRPr="00177744" w:rsidRDefault="00DF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AEB50" w:rsidR="00983D57" w:rsidRPr="00177744" w:rsidRDefault="00DF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53B92" w:rsidR="00983D57" w:rsidRPr="00177744" w:rsidRDefault="00DF4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B2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46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5B683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03338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74190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9436D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50F74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5C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D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7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9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A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C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E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1791B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836D9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CA4FF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F0AFB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7CF26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0D93F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EC546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F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C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2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5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2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B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2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3B6DC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71EDE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85764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EBA75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6AC45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5ED2E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60551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A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7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D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CDEA8" w:rsidR="00B87ED3" w:rsidRPr="00177744" w:rsidRDefault="00DF4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B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8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6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13FE4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54E38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3C51B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823DE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ABB4A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90C7B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0C9C0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C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6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D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4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F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E531D" w:rsidR="00B87ED3" w:rsidRPr="00177744" w:rsidRDefault="00DF4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AF7FC" w:rsidR="00B87ED3" w:rsidRPr="00177744" w:rsidRDefault="00DF4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51F54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02468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3FC0C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C3E82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FE826" w:rsidR="00B87ED3" w:rsidRPr="00177744" w:rsidRDefault="00DF4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CA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B9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F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1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9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6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9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B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D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6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