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76289" w:rsidR="0061148E" w:rsidRPr="00177744" w:rsidRDefault="00CB5E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65231" w:rsidR="0061148E" w:rsidRPr="00177744" w:rsidRDefault="00CB5E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08CDA" w:rsidR="00983D57" w:rsidRPr="00177744" w:rsidRDefault="00CB5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7239B" w:rsidR="00983D57" w:rsidRPr="00177744" w:rsidRDefault="00CB5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811A1" w:rsidR="00983D57" w:rsidRPr="00177744" w:rsidRDefault="00CB5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A273F" w:rsidR="00983D57" w:rsidRPr="00177744" w:rsidRDefault="00CB5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7A899" w:rsidR="00983D57" w:rsidRPr="00177744" w:rsidRDefault="00CB5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7D5B4" w:rsidR="00983D57" w:rsidRPr="00177744" w:rsidRDefault="00CB5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E3A1D" w:rsidR="00983D57" w:rsidRPr="00177744" w:rsidRDefault="00CB5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BE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7D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FE80A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8823B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E8186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10B9D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8A245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4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9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5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9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4B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7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E6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9A88E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D5113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BE90A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483D4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80C47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CC142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62DEE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4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C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7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2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B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E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C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BAF8D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A7372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BCA7F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776D7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F9740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7EB89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79AEB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A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B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4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6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A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3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F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8E10E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6F182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8B2DF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6FB45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18D26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8BF98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79F77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E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B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2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2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A4F98" w:rsidR="00B87ED3" w:rsidRPr="00177744" w:rsidRDefault="00CB5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E3779" w:rsidR="00B87ED3" w:rsidRPr="00177744" w:rsidRDefault="00CB5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D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3DDFE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C25F8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8A8D2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EB395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03BB1" w:rsidR="00B87ED3" w:rsidRPr="00177744" w:rsidRDefault="00CB5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93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49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8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9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1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C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13E21" w:rsidR="00B87ED3" w:rsidRPr="00177744" w:rsidRDefault="00CB5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F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C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EE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