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2DDDA" w:rsidR="0061148E" w:rsidRPr="00177744" w:rsidRDefault="00030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9AE3" w:rsidR="0061148E" w:rsidRPr="00177744" w:rsidRDefault="00030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7B444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2FDB9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4560E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FE4FA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54DF6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91053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A6D0F" w:rsidR="00983D57" w:rsidRPr="00177744" w:rsidRDefault="00030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2D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AE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88325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B717E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CE7ED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07DDA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F87F6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6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5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B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D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A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8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F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1998F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FA563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40B16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35C60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DF364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A90D1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D9797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C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8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A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B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F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2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D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49BA3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3BAE4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2AE40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1C268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4E82B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609BF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7C978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3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5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3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B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B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0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8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69F39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F5FB0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4A485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1A957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C101C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76E1D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6E1B6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7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6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8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A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57930" w:rsidR="00B87ED3" w:rsidRPr="00177744" w:rsidRDefault="00030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B7C2E" w:rsidR="00B87ED3" w:rsidRPr="00177744" w:rsidRDefault="00030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73FFD" w:rsidR="00B87ED3" w:rsidRPr="00177744" w:rsidRDefault="00030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73100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62E18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957F1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69BE3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6D490" w:rsidR="00B87ED3" w:rsidRPr="00177744" w:rsidRDefault="0003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33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38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F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3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F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7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5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8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C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C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