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F2CF" w:rsidR="0061148E" w:rsidRPr="00177744" w:rsidRDefault="00BB0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AEF27" w:rsidR="0061148E" w:rsidRPr="00177744" w:rsidRDefault="00BB0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4AD84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B62C3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BD911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BF514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4BA96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F98EF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9E8EF" w:rsidR="00983D57" w:rsidRPr="00177744" w:rsidRDefault="00BB0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5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BC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7C1D2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68087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27D39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DEB59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07AB1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2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1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3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D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A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A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F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A7CD3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5A5BC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523F8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BF67C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B31E3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D74F1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D72CF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57AE8" w:rsidR="00B87ED3" w:rsidRPr="00177744" w:rsidRDefault="00BB0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3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1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B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5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B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A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7E4EF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57ED7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0CD40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BF5C1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78287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52DCC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F0E8D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6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F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E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F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7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A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E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86CB8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3804A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C02DC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7C22F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12280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9D698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AE31D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F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D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6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1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5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3C5D6" w:rsidR="00B87ED3" w:rsidRPr="00177744" w:rsidRDefault="00BB0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7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91571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A7CC7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63BF7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BBC7F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CC17A" w:rsidR="00B87ED3" w:rsidRPr="00177744" w:rsidRDefault="00BB0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2B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1E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8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1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7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A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7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6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0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A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2022-10-16T12:53:00.0000000Z</dcterms:modified>
</coreProperties>
</file>