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68D1" w:rsidR="0061148E" w:rsidRPr="00177744" w:rsidRDefault="00536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61876" w:rsidR="0061148E" w:rsidRPr="00177744" w:rsidRDefault="00536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56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C0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6473B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C619B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64F79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02700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246C2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6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C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7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9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3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4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1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8E8CD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ACFA4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771E5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68016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BD5D7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DEC6E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70E7F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7A059" w:rsidR="00B87ED3" w:rsidRPr="00177744" w:rsidRDefault="0053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C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9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C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7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3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4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E4E92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31B6F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0FA58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34DC9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45553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AD0ED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7D7CD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9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0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0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B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A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D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E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24F23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A374C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55408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8F5FC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51B95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6EB28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73D15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2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8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5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1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F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CFAA4" w:rsidR="00B87ED3" w:rsidRPr="00177744" w:rsidRDefault="0053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5B395" w:rsidR="00B87ED3" w:rsidRPr="00177744" w:rsidRDefault="0053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ED8BC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DDE61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739C2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6A821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89A32" w:rsidR="00B87ED3" w:rsidRPr="00177744" w:rsidRDefault="0053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A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DE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D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8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F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C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0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0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3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21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