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A646" w:rsidR="0061148E" w:rsidRPr="00177744" w:rsidRDefault="00751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E3B7" w:rsidR="0061148E" w:rsidRPr="00177744" w:rsidRDefault="00751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C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19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696C2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0CDA1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672CD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27B88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95985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B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0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2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D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F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A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C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02340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AD55B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0A9B4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AF7DC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8F065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61BEE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3146D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5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8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B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3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B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3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2464D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814A1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DB8CF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FF290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381AC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47B52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EDA44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F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C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7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9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2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B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8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CC10C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1E6D0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51D2B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766F5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2A89E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3FC6E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705B7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6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0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5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B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24548" w:rsidR="00B87ED3" w:rsidRPr="00177744" w:rsidRDefault="0075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0F6ED" w:rsidR="00B87ED3" w:rsidRPr="00177744" w:rsidRDefault="0075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81D4E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4887C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26CED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4F9AA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431C1" w:rsidR="00B87ED3" w:rsidRPr="00177744" w:rsidRDefault="0075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C4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BF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9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64FBD" w:rsidR="00B87ED3" w:rsidRPr="00177744" w:rsidRDefault="0075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9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A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5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6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C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A0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