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2A55" w:rsidR="0061148E" w:rsidRPr="00177744" w:rsidRDefault="002B4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58A9C" w:rsidR="0061148E" w:rsidRPr="00177744" w:rsidRDefault="002B4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37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39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E276D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646DE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4917A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CB3A9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2FCB2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3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9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B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9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D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5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5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D105B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CE2FF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ED945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A862D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8F92A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AD584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65638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9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D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1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A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B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E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6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85876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F855E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7066D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1CE5C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DF2BB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757E2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2A012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6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E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6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5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3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3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6BFD1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790D8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96030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A5109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E99FD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A8E47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11E4C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9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C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B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3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6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74801" w:rsidR="00B87ED3" w:rsidRPr="00177744" w:rsidRDefault="002B4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4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CA2B8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619F9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4F3F2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D724D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238AC" w:rsidR="00B87ED3" w:rsidRPr="00177744" w:rsidRDefault="002B4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45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36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B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F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F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6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4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D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A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91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