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246F7" w:rsidR="0061148E" w:rsidRPr="00177744" w:rsidRDefault="00E64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21C52" w:rsidR="0061148E" w:rsidRPr="00177744" w:rsidRDefault="00E64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53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AB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44FC5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66338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8CA10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10888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C0DDB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E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2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5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9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C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1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C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C935B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C1005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4F28D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83D0F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9183B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5FA3E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55BBB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D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F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A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B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3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D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C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A59BB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E7F36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0F42E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DB8B4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BCC19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683A5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9E872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1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2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4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3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1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5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7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B95DE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83BD0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E67B3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809D0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6B5E9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3BA08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FA98D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1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B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D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D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D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180E7" w:rsidR="00B87ED3" w:rsidRPr="00177744" w:rsidRDefault="00E64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8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420B3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52C7B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F1F81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066CD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BE484" w:rsidR="00B87ED3" w:rsidRPr="00177744" w:rsidRDefault="00E6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27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ED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7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8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8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4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A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7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5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AF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