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829B" w:rsidR="0061148E" w:rsidRPr="00177744" w:rsidRDefault="00A07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359D" w:rsidR="0061148E" w:rsidRPr="00177744" w:rsidRDefault="00A07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5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C3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13748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ABE90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F1FC3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C0E55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401CE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36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2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2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D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2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FE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34A00" w:rsidR="00B87ED3" w:rsidRPr="00177744" w:rsidRDefault="00A07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4A7E8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8BC0D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E9AC4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016AB0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9C1EC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AFC68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7AF8E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A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63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4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6A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1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E1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6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C69B2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8505F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89946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7C189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BC44B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998C8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51489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F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0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8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6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7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1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8B5FC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68EC2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3DA7F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D5F97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019B1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97F67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35132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A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1F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2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8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6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A1E54" w:rsidR="00B87ED3" w:rsidRPr="00177744" w:rsidRDefault="00A07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DB171" w:rsidR="00B87ED3" w:rsidRPr="00177744" w:rsidRDefault="00A07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27F70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B0B1F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73233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D7422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662E6" w:rsidR="00B87ED3" w:rsidRPr="00177744" w:rsidRDefault="00A07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2F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9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F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6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D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D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D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A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9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7BA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