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7D20A" w:rsidR="0061148E" w:rsidRPr="00C834E2" w:rsidRDefault="00B57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7D78" w:rsidR="0061148E" w:rsidRPr="00C834E2" w:rsidRDefault="00B57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8CD75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AA04BF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ED6B8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38D6B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9159A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B4134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4B3D5" w:rsidR="00B87ED3" w:rsidRPr="00944D28" w:rsidRDefault="00B57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24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DE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9A887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71478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84AA3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A1EDF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4D56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91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E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3C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26792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7C007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FB743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2810C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4733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6C20B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ED4A1" w:rsidR="00B87ED3" w:rsidRPr="00944D28" w:rsidRDefault="00B57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E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86917" w:rsidR="00B87ED3" w:rsidRPr="00944D28" w:rsidRDefault="00B5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D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AF96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15BE7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3259C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F52E2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CD0F6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C4301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27698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6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B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9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3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C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76AF6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3F80F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F52E4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CB7B2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2E8F0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FF812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DD8F3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B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D9A20" w:rsidR="00B87ED3" w:rsidRPr="00944D28" w:rsidRDefault="00B5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F869" w:rsidR="00B87ED3" w:rsidRPr="00944D28" w:rsidRDefault="00B5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8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453D9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09C6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A65F2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5FA54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5EC6A" w:rsidR="00B87ED3" w:rsidRPr="00944D28" w:rsidRDefault="00B57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F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28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1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A7CF" w:rsidR="00B87ED3" w:rsidRPr="00944D28" w:rsidRDefault="00B5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C1F7" w:rsidR="00B87ED3" w:rsidRPr="00944D28" w:rsidRDefault="00B57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4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1E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