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C62E5" w:rsidR="0061148E" w:rsidRPr="00C834E2" w:rsidRDefault="00087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793A7" w:rsidR="0061148E" w:rsidRPr="00C834E2" w:rsidRDefault="00087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3377F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6643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152DD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74A0D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498D4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75E33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C049E" w:rsidR="00B87ED3" w:rsidRPr="00944D28" w:rsidRDefault="00087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81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F6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58022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E6448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F4CEF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4617E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1FB63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9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7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D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99D19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DCAB3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F86AC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C8B4C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2B701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C9FE0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09FD6" w:rsidR="00B87ED3" w:rsidRPr="00944D28" w:rsidRDefault="0008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E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2644F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235B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0A1F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6EF6D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3B161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18068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5C5DE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D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B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4E4D5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571DB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58DFF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01C3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967FF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4381C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ADA59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5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7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0E14B" w:rsidR="00B87ED3" w:rsidRPr="00944D28" w:rsidRDefault="00087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E9FF" w:rsidR="00B87ED3" w:rsidRPr="00944D28" w:rsidRDefault="00087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564E0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36966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B3845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C0764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1FBE6" w:rsidR="00B87ED3" w:rsidRPr="00944D28" w:rsidRDefault="0008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9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1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F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C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