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6A922" w:rsidR="0061148E" w:rsidRPr="00C834E2" w:rsidRDefault="00B75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0179" w:rsidR="0061148E" w:rsidRPr="00C834E2" w:rsidRDefault="00B75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4AFAB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E93D5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E5E9E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AD71C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38D0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A6878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91256" w:rsidR="00B87ED3" w:rsidRPr="00944D28" w:rsidRDefault="00B7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1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12DE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BB2BA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A1BE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B196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EE81A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ED95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4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DED9" w:rsidR="00B87ED3" w:rsidRPr="00944D28" w:rsidRDefault="00B7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14D65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16D6F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21A8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6CC79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78FE5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C6D0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50F2A" w:rsidR="00B87ED3" w:rsidRPr="00944D28" w:rsidRDefault="00B7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2ED9" w:rsidR="00B87ED3" w:rsidRPr="00944D28" w:rsidRDefault="00B7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F510" w:rsidR="00B87ED3" w:rsidRPr="00944D28" w:rsidRDefault="00B7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C01D2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CDDD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01183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8328B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C000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2540B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3CB02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7A46B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56102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0FF0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F1A58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8D35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8AED1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D568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B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6739B" w:rsidR="00B87ED3" w:rsidRPr="00944D28" w:rsidRDefault="00B7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436D6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A8159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606F1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2E771" w:rsidR="00B87ED3" w:rsidRPr="00944D28" w:rsidRDefault="00B7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C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9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D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8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AE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2022-10-20T07:45:00.0000000Z</dcterms:modified>
</coreProperties>
</file>