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F71A" w:rsidR="0061148E" w:rsidRPr="00C834E2" w:rsidRDefault="002E5C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4A26" w:rsidR="0061148E" w:rsidRPr="00C834E2" w:rsidRDefault="002E5C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6EFEC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FDB7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F6680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406DB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5BE02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7F63D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13ED2" w:rsidR="00B87ED3" w:rsidRPr="00944D28" w:rsidRDefault="002E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A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4020A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5FFD2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D2959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58ED4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21ECC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D758B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3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2E9BB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16EB6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AD40E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46D08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06105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009DE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3FD72" w:rsidR="00B87ED3" w:rsidRPr="00944D28" w:rsidRDefault="002E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9A3FB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7BD9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D4736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04416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CE8D9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ADD9D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02770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1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CDA58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C1B0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F28E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A639B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B5C0A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09054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6FD8A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7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6260" w:rsidR="00B87ED3" w:rsidRPr="00944D28" w:rsidRDefault="002E5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5E37D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2423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FA66A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18CDB" w:rsidR="00B87ED3" w:rsidRPr="00944D28" w:rsidRDefault="002E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4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41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5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5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CD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