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E2BF" w:rsidR="0061148E" w:rsidRPr="00C834E2" w:rsidRDefault="00B40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5EDF" w:rsidR="0061148E" w:rsidRPr="00C834E2" w:rsidRDefault="00B40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2C13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AC815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46192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B4A9D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8D157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58AB0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E5CEC" w:rsidR="00B87ED3" w:rsidRPr="00944D28" w:rsidRDefault="00B4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1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0CE60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CBC5E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8E877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083A9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E51F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DAC05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2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26C5D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A2B67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7D140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AC3B9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FAA11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61BDB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7AF5A" w:rsidR="00B87ED3" w:rsidRPr="00944D28" w:rsidRDefault="00B4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9144C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CDF67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A12E6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1E026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2FD37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CB4B4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A28ED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9212B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A0DE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DFF9C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1A7D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04787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D7FFE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E2F06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FC74" w:rsidR="00B87ED3" w:rsidRPr="00944D28" w:rsidRDefault="00B4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AA9B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DA97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34F9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EAD1F" w:rsidR="00B87ED3" w:rsidRPr="00944D28" w:rsidRDefault="00B4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0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0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2E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