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34862" w:rsidR="0061148E" w:rsidRPr="00C834E2" w:rsidRDefault="00561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5DFB" w:rsidR="0061148E" w:rsidRPr="00C834E2" w:rsidRDefault="00561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131FE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9A41D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A96B5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75036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B52A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71037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FD696" w:rsidR="00B87ED3" w:rsidRPr="00944D28" w:rsidRDefault="0056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1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A5FA0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5505F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5EB12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AE22A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14DB8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15C2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1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9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A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F2757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265B4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D15CA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351A3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C4317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FBA23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A24F0" w:rsidR="00B87ED3" w:rsidRPr="00944D28" w:rsidRDefault="0056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ED2C2" w:rsidR="00B87ED3" w:rsidRPr="00944D28" w:rsidRDefault="0056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5585F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2DBEF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E4A23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317D9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66F40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189E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CD14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C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AD97B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40C0F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C6FDB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88547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653B9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F0C4D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B06C6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28E5C" w:rsidR="00B87ED3" w:rsidRPr="00944D28" w:rsidRDefault="0056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99721" w:rsidR="00B87ED3" w:rsidRPr="00944D28" w:rsidRDefault="0056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4E839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21D18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349A7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97D78" w:rsidR="00B87ED3" w:rsidRPr="00944D28" w:rsidRDefault="0056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40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FC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C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36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