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2381" w:rsidR="0061148E" w:rsidRPr="00F46099" w:rsidRDefault="00315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42BC5" w:rsidR="0061148E" w:rsidRPr="00F46099" w:rsidRDefault="00315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A4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AD8E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F4F0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C5006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627FC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0ACD2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8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D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2ECD5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3E03E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332D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BADEC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6000B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EC278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ABF3" w:rsidR="00B87ED3" w:rsidRPr="00944D28" w:rsidRDefault="0031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34DF6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57D2A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73435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0E53F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08F98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B0D0A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F0CB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B621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ACDD5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D7E19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A3FFF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843E9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F6AE1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148CF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B3A1" w:rsidR="00B87ED3" w:rsidRPr="00944D28" w:rsidRDefault="0031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A1F2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AB556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91907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5CFF7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02C2" w:rsidR="00B87ED3" w:rsidRPr="00944D28" w:rsidRDefault="0031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C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9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1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7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