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7E2D" w:rsidR="0061148E" w:rsidRPr="00F46099" w:rsidRDefault="001023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F026" w:rsidR="0061148E" w:rsidRPr="00F46099" w:rsidRDefault="001023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2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5E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B1580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C96B6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3DC2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605D5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097E5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E8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FE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FF140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4CB6F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7B74A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91F4E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CF19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C7C8E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9F834" w:rsidR="00B87ED3" w:rsidRPr="00944D28" w:rsidRDefault="00102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6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5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3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EED9B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39F31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63803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8F88E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A3188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2BDC0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F4782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E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3177E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93733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8293C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91B07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079B0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5DBF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018C2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0E73" w:rsidR="00B87ED3" w:rsidRPr="00944D28" w:rsidRDefault="00102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42452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2F462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31410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3EEE7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2D39A" w:rsidR="00B87ED3" w:rsidRPr="00944D28" w:rsidRDefault="00102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5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5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