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EC9B" w:rsidR="0061148E" w:rsidRPr="00F46099" w:rsidRDefault="00293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C4751" w:rsidR="0061148E" w:rsidRPr="00F46099" w:rsidRDefault="00293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8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F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F50AB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717ED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EC2DC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51ABF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E4BF8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6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5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B2BE0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BE97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7DD55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DDCB8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A7631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C0DFF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6BF61" w:rsidR="00B87ED3" w:rsidRPr="00944D28" w:rsidRDefault="0029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03022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CE506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01333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2D693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87FE9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32B46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1E489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F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9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2E7B7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B101C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9F451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955F4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853D5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B298D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CD6E1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3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5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D68A" w:rsidR="00B87ED3" w:rsidRPr="00944D28" w:rsidRDefault="0029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5A22D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D7DC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32017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6735C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8739E" w:rsidR="00B87ED3" w:rsidRPr="00944D28" w:rsidRDefault="0029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F4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32A0F" w:rsidR="00B87ED3" w:rsidRPr="00944D28" w:rsidRDefault="0029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032F2" w:rsidR="00B87ED3" w:rsidRPr="00944D28" w:rsidRDefault="0029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E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7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