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A607" w:rsidR="0061148E" w:rsidRPr="00F46099" w:rsidRDefault="00705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3E29" w:rsidR="0061148E" w:rsidRPr="00F46099" w:rsidRDefault="00705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1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8EAE6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C21CB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88E2F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F7F3E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AAA20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6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6C6F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E3D32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BF9FD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CABC0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41C90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2AE25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F6AB" w:rsidR="00B87ED3" w:rsidRPr="00944D28" w:rsidRDefault="0070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1E51" w:rsidR="00B87ED3" w:rsidRPr="00944D28" w:rsidRDefault="0070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355B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333A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1AEE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160E3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FBD8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8D1B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3762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0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669CD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4ADA6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287B8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0C32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30D49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9C33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9270A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59B6" w:rsidR="00B87ED3" w:rsidRPr="00944D28" w:rsidRDefault="0070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1765" w:rsidR="00B87ED3" w:rsidRPr="00944D28" w:rsidRDefault="0070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13598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41BF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BD909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4741C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AB5A" w:rsidR="00B87ED3" w:rsidRPr="00944D28" w:rsidRDefault="0070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3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4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2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F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