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8772" w:rsidR="0061148E" w:rsidRPr="00F46099" w:rsidRDefault="00440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D58D8" w:rsidR="0061148E" w:rsidRPr="00F46099" w:rsidRDefault="00440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5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14A94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1C726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B7348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92246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DC8E0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1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1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2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2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A5417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81F24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5FF65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B4F0E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B9671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02BC3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078E4" w:rsidR="00B87ED3" w:rsidRPr="00944D28" w:rsidRDefault="0044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3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A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40721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FAD2D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965E8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E05D3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A5AB5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7ADC7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4C26A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2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3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7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2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3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3635A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B1971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C9ED3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5AC87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5B8E3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D9F21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E7FB6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7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B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5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2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9B675" w:rsidR="00B87ED3" w:rsidRPr="00944D28" w:rsidRDefault="00440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6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CB814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1607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7CF1A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5848A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22845" w:rsidR="00B87ED3" w:rsidRPr="00944D28" w:rsidRDefault="0044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8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2D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E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A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2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1A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