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1EBA0" w:rsidR="0061148E" w:rsidRPr="00F46099" w:rsidRDefault="006644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65FBC" w:rsidR="0061148E" w:rsidRPr="00F46099" w:rsidRDefault="006644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38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5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CB5E4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CBB9D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80EEB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A172A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3E6EA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2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2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7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8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6563E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905EE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DC262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7874A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E4195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A6DE0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07762" w:rsidR="00B87ED3" w:rsidRPr="00944D28" w:rsidRDefault="0066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5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6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6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6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0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8BBA2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9589B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37767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BF729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77CAB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78FE3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8E685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3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8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8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5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7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8844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803DD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D2C56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B4EFA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F4AE4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2D6B0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17DEB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3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9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A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1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33876" w:rsidR="00B87ED3" w:rsidRPr="00944D28" w:rsidRDefault="00664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70D99" w:rsidR="00B87ED3" w:rsidRPr="00944D28" w:rsidRDefault="00664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DEFC8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8DB83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C24D5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6C3B7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40892" w:rsidR="00B87ED3" w:rsidRPr="00944D28" w:rsidRDefault="0066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1A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B0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6AEB" w:rsidR="00B87ED3" w:rsidRPr="00944D28" w:rsidRDefault="00664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D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9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7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7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44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