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419D3" w:rsidR="0061148E" w:rsidRPr="00F46099" w:rsidRDefault="00634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58D18" w:rsidR="0061148E" w:rsidRPr="00F46099" w:rsidRDefault="00634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2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0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24A21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2307C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03BCB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486AE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00031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1D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F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2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E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2B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F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0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B0F20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622ED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CC8DA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3039D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B0A94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F03AB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F3070" w:rsidR="00B87ED3" w:rsidRPr="00944D28" w:rsidRDefault="0063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F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2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E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1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2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33CEE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37A95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D4ADF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8885F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F3846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335C4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68EF4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4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E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7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7D3A6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222CF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A2521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BA150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1E11A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95E84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61D55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F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F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C1856" w:rsidR="00B87ED3" w:rsidRPr="00944D28" w:rsidRDefault="00634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E5A6" w:rsidR="00B87ED3" w:rsidRPr="00944D28" w:rsidRDefault="00634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89AF4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0BD39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DF6BF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EFD11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A1E1F" w:rsidR="00B87ED3" w:rsidRPr="00944D28" w:rsidRDefault="0063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59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80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D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F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E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D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D2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