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236EF" w:rsidR="0061148E" w:rsidRPr="00F46099" w:rsidRDefault="00F50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2057B" w:rsidR="0061148E" w:rsidRPr="00F46099" w:rsidRDefault="00F50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90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AE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23621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DD730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B4B6F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BC2DD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4B309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B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3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9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53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8F5F7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05428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A37A8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CE22E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F7A9E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067F3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8EA57" w:rsidR="00B87ED3" w:rsidRPr="00944D28" w:rsidRDefault="00F5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D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F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448B4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C67BC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CA80B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4434B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AAC12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57A43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3120E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5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4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6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A0FEB" w:rsidR="00B87ED3" w:rsidRPr="00944D28" w:rsidRDefault="00F50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B104A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4B0E9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7D25F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C6274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CFA32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81BF9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0FE6F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C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3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9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FD38" w:rsidR="00B87ED3" w:rsidRPr="00944D28" w:rsidRDefault="00F50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4461E" w:rsidR="00B87ED3" w:rsidRPr="00944D28" w:rsidRDefault="00F50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190C7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B26D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AE8FC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F414D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8B937" w:rsidR="00B87ED3" w:rsidRPr="00944D28" w:rsidRDefault="00F5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AF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29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A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C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50F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