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27CA1" w:rsidR="0061148E" w:rsidRPr="00C61931" w:rsidRDefault="00C62C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2AABD" w:rsidR="0061148E" w:rsidRPr="00C61931" w:rsidRDefault="00C62C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12C9F" w:rsidR="00B87ED3" w:rsidRPr="00944D28" w:rsidRDefault="00C6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2466C" w:rsidR="00B87ED3" w:rsidRPr="00944D28" w:rsidRDefault="00C6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948002" w:rsidR="00B87ED3" w:rsidRPr="00944D28" w:rsidRDefault="00C6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4DFB1" w:rsidR="00B87ED3" w:rsidRPr="00944D28" w:rsidRDefault="00C6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76293" w:rsidR="00B87ED3" w:rsidRPr="00944D28" w:rsidRDefault="00C6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EEDAA8" w:rsidR="00B87ED3" w:rsidRPr="00944D28" w:rsidRDefault="00C6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C1965" w:rsidR="00B87ED3" w:rsidRPr="00944D28" w:rsidRDefault="00C62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C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22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809E0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C5B86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2B097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7AA0F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33A23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A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0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F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F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D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3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9F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FF1C8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898B5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30AFA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E73F7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79946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A3A51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C2D77" w:rsidR="00B87ED3" w:rsidRPr="00944D28" w:rsidRDefault="00C6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B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7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042E9" w:rsidR="00B87ED3" w:rsidRPr="00944D28" w:rsidRDefault="00C62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3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C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9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6D10E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E4E06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36E96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8601F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448B8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A6879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30F19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E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4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6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C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6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6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6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A1756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84444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6D768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953AC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56FED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60BC4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167F8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E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F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2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B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F3A5C" w:rsidR="00B87ED3" w:rsidRPr="00944D28" w:rsidRDefault="00C62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43260" w:rsidR="00B87ED3" w:rsidRPr="00944D28" w:rsidRDefault="00C62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E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65AFD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35363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8DAA0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21912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3F53A" w:rsidR="00B87ED3" w:rsidRPr="00944D28" w:rsidRDefault="00C6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21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DC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D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2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8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8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79EC0" w:rsidR="00B87ED3" w:rsidRPr="00944D28" w:rsidRDefault="00C62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D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2C15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