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C0EC" w:rsidR="0061148E" w:rsidRPr="00C61931" w:rsidRDefault="00AD1D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2345" w:rsidR="0061148E" w:rsidRPr="00C61931" w:rsidRDefault="00AD1D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D1ED4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CD447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C0C2C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A6BEA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7D4AA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D3B37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2AA40" w:rsidR="00B87ED3" w:rsidRPr="00944D28" w:rsidRDefault="00AD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1E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5B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B43C3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54067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92F4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C7221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E360D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6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5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10B7A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ADFBF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CDCB5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B5991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2645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213BF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DFCDC" w:rsidR="00B87ED3" w:rsidRPr="00944D28" w:rsidRDefault="00AD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C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80744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44B76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111F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2A0D5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4911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7A37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BA0C0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BD97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E495A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95A5C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6BEC7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5502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84DF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06BCE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CF96" w:rsidR="00B87ED3" w:rsidRPr="00944D28" w:rsidRDefault="00AD1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EEF69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CE75C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AC00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7AB32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742C" w:rsidR="00B87ED3" w:rsidRPr="00944D28" w:rsidRDefault="00AD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CB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0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A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F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D4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