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A2A3" w:rsidR="0061148E" w:rsidRPr="00C61931" w:rsidRDefault="00F114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26EDE" w:rsidR="0061148E" w:rsidRPr="00C61931" w:rsidRDefault="00F114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940D8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C099D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56CE0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E11DC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7E1CA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36882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DC083" w:rsidR="00B87ED3" w:rsidRPr="00944D28" w:rsidRDefault="00F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BE82E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00384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D2AD3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2891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3DB48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2EF5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0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6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72BAF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241AE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972E1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E71D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25A41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7A515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4F6A9" w:rsidR="00B87ED3" w:rsidRPr="00944D28" w:rsidRDefault="00F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477D2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BABF7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DB871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ADC92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A4ED7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05E64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1E977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AEE60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2BB91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8F1F0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E761B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CD2E4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16411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F255E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4FF6" w:rsidR="00B87ED3" w:rsidRPr="00944D28" w:rsidRDefault="00F1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1E0D1" w:rsidR="00B87ED3" w:rsidRPr="00944D28" w:rsidRDefault="00F1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226E" w:rsidR="00B87ED3" w:rsidRPr="00944D28" w:rsidRDefault="00F1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1AC4E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BC923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9DC16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B815" w:rsidR="00B87ED3" w:rsidRPr="00944D28" w:rsidRDefault="00F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7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E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5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B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