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67AF" w:rsidR="0061148E" w:rsidRPr="00AB5B49" w:rsidRDefault="002E1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83AD8" w:rsidR="0061148E" w:rsidRPr="00AB5B49" w:rsidRDefault="002E1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63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6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E849F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33B72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BD311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704BB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A6DB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2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0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E7B0F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39765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C99B7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0C88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EEE9E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A1703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BECF5" w:rsidR="00B87ED3" w:rsidRPr="00944D28" w:rsidRDefault="002E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3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4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43C9F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1C70E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427AE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C4945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AD0E7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E495D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EB548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6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3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1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C7F07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3C5FC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797C6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089C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638B5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B9417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C593C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A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B51C" w:rsidR="00B87ED3" w:rsidRPr="00944D28" w:rsidRDefault="002E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F550F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439C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2963E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E985C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D1B94" w:rsidR="00B87ED3" w:rsidRPr="00944D28" w:rsidRDefault="002E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8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AC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F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2D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